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2BB6A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1A9EE3AE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5416A994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</w:rPr>
        <w:t>XXXXXXXXXXXXXXXXXXXXXX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</w:rPr>
        <w:t>XXXXX</w:t>
      </w:r>
      <w:r>
        <w:rPr>
          <w:rFonts w:hint="eastAsia" w:ascii="宋体" w:hAnsi="宋体" w:cs="宋体"/>
          <w:kern w:val="0"/>
          <w:sz w:val="24"/>
        </w:rPr>
        <w:t>为全权代表，参加贵方组织的2025年</w:t>
      </w:r>
      <w:r>
        <w:rPr>
          <w:rFonts w:hint="eastAsia" w:ascii="宋体" w:hAnsi="宋体" w:cs="宋体"/>
          <w:kern w:val="0"/>
          <w:sz w:val="24"/>
          <w:lang w:eastAsia="zh-CN"/>
        </w:rPr>
        <w:t>劳保用品</w:t>
      </w:r>
      <w:r>
        <w:rPr>
          <w:rFonts w:hint="eastAsia" w:ascii="宋体" w:hAnsi="宋体" w:cs="宋体"/>
          <w:kern w:val="0"/>
          <w:sz w:val="24"/>
        </w:rPr>
        <w:t>供应项目招标（招标编号：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天马司招（2024）CG-024号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1C3C96BD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0712D5E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2E8A89DE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309D98D9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49637AD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602DAE0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070CC4E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2DD7E79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1B434AF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5DF3DF9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31A484C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77C61DE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2ADCA61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35C1CBC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34D358E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3ODcyNGRiMmNjMDc4ZmU2NWYwNDc2ZWE1ZmRkMGUifQ=="/>
  </w:docVars>
  <w:rsids>
    <w:rsidRoot w:val="00000000"/>
    <w:rsid w:val="0317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2024-11-19T01:17:45Z</dcterms:created>
  <dc:creator>Administrator</dc:creator>
  <cp:lastModifiedBy>Moby</cp:lastModifiedBy>
  <dcterms:modified xsi:type="dcterms:W3CDTF">2024-11-19T01:18:02Z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E40352815E0F4B43ADE7F728338A962D_12</vt:lpwstr>
  </property>
</Properties>
</file>